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d16e92b23826cb0e474b333719037890adc4a2"/>
    <w:p>
      <w:pPr>
        <w:pStyle w:val="Heading3"/>
      </w:pPr>
      <w:r>
        <w:t xml:space="preserve">Полицейские задержали вора иностранного паспорта с Хвалынского бульвара</w:t>
      </w:r>
    </w:p>
    <w:p>
      <w:pPr>
        <w:pStyle w:val="FirstParagraph"/>
      </w:pPr>
      <w:r>
        <w:t xml:space="preserve">30.06.2021</w:t>
      </w:r>
    </w:p>
    <w:p>
      <w:pPr>
        <w:pStyle w:val="BodyText"/>
      </w:pPr>
      <w:r>
        <w:br/>
      </w:r>
      <w:r>
        <w:t xml:space="preserve">В отдел полиции в Выхине-Жулебине обратился иностранец. Он рассказал, что у него пропал паспорт — последний раз он видел его в квартире на Хвалынском бульваре. Полицейские приступили к расследованию данного случая и выяснили, что в то время в квартире находился и знакомый заявителя, который мог пролить свет на подозрительное исчезновение документа.</w:t>
      </w:r>
      <w:r>
        <w:br/>
      </w:r>
      <w:r>
        <w:br/>
      </w:r>
      <w:r>
        <w:t xml:space="preserve">Вскоре полицейские задержали 30-летнего приезжего — выяснилось, что именно он и украл паспорт иностранца. По сообщению пресс-службы УВД по ЮВАО, возбуждено уголовное дело по статье «Похищение или повреждение документов». В отношении подозреваемого избрана мера пресечения в виде подписки о невыезде и надлежащем поведении.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http://vyhino-zhulebino.mos.ru/presscenter/news/detail/10070697.html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Выхино-Жулебино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presscenter/news/detail/100706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presscenter/news/detail/100706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2024-08-22T19:36:59Z</dcterms:created>
  <dcterms:modified xsi:type="dcterms:W3CDTF">2024-08-22T19:36:59Z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