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952f3a714bc22a43e8dae09350f010e3c6d9f"/>
    <w:p>
      <w:pPr>
        <w:pStyle w:val="Heading3"/>
      </w:pPr>
      <w:r>
        <w:t xml:space="preserve">Государственный университет управления в Выхине-Жулебине проведет Всероссийский ИТ-диктант</w:t>
      </w:r>
    </w:p>
    <w:p>
      <w:pPr>
        <w:pStyle w:val="FirstParagraph"/>
      </w:pPr>
      <w:r>
        <w:t xml:space="preserve">09.09.2021</w:t>
      </w:r>
    </w:p>
    <w:p>
      <w:pPr>
        <w:pStyle w:val="BodyText"/>
      </w:pPr>
      <w:r>
        <w:br/>
      </w:r>
      <w:r>
        <w:t xml:space="preserve">ГУУ, расположенный на Рязанском проспекте, 13 сентября проведет Всероссийский 13 онлайн-диктант по информационным технологиям. Образовательная акция «ИТ-диктант» пройдет во всех регионах страны при поддержке сети "Точка кипения", департамента информатизации Тюменской области и Министерства науки и высшего образования Российской Федерации.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приурочено ко Дню программиста в России. Праздник ежегодно отмечается в 256-й день года, что символизирует множество значений, которые можно выразить при помощи восьмиразрядного байта. В 2021 году ИТ-диктант состоится 13 сентября.</w:t>
      </w:r>
      <w:r>
        <w:br/>
      </w:r>
      <w:r>
        <w:t xml:space="preserve">"ИТ-диктант — это набор тестовых заданий разного уровня сложности, от основ работы с компьютерной техникой и навыков использования Интернет-ресурсов до познаний в таких темах, как блокчейн и интернет вещей. Задача тестирования оценить уровень компетенций участников, владение базовыми и продвинутыми цифровыми навыками", - рассказали организаторы.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Пройти IT-диктант можно на официальном сайте. Доступ к информации будет осуществляться в течение суток. Время прохождения – ровно один час, у каждого участника только одна возможность дать ответы на вопросы диктанта. После прохождения диктанта будет возможность сразу же скачать сертификат участника.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http://vyhino-zhulebino.mos.ru/presscenter/news/detail/10242536.html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242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242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2025-07-28T12:45:35Z</dcterms:created>
  <dcterms:modified xsi:type="dcterms:W3CDTF">2025-07-28T12:45:35Z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