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6aa8bca7473c868a0082fc5e114d04fa5b2b96"/>
    <w:p>
      <w:pPr>
        <w:pStyle w:val="Heading3"/>
      </w:pPr>
      <w:r>
        <w:t xml:space="preserve">Музыканты МЧС России впервые выступают с отдельным концертом на «Спасской башне»</w:t>
      </w:r>
    </w:p>
    <w:p>
      <w:pPr>
        <w:pStyle w:val="FirstParagraph"/>
      </w:pPr>
      <w:r>
        <w:t xml:space="preserve">13.09.2024</w:t>
      </w:r>
    </w:p>
    <w:p>
      <w:pPr>
        <w:pStyle w:val="BodyText"/>
      </w:pPr>
      <w:r>
        <w:t xml:space="preserve">На Красной площади стартовал XVI Международный военно-музыкальный фестиваль «Спасская башня». В мероприятии принимают участие лучшие музыкальные коллективы из Беларуси, Венесуэлы, Египта, Китая, Таиланда, Турции, ЮАР, Гвинеи, а также 15 российских оркестров.</w:t>
      </w:r>
    </w:p>
    <w:p>
      <w:pPr>
        <w:pStyle w:val="BodyText"/>
      </w:pPr>
      <w:r>
        <w:t xml:space="preserve">Впервые отдельный концерт дает сводный оркестр МЧС России и рота Почётного караула Ордена Почёта Академии ГПС МЧС России. Это лучшие музыканты Главного управления МЧС России по г. Москве, Показательного оркестра МЧС России, Академии гражданской защиты МЧС России, Центра по проведению спасательных операций особого риска «Лидер».</w:t>
      </w:r>
    </w:p>
    <w:p>
      <w:pPr>
        <w:pStyle w:val="BodyText"/>
      </w:pPr>
      <w:r>
        <w:t xml:space="preserve">Концертный номер чрезвычайного ведомства состоит из марша «Арктика», песен «Группа крови» Виктора Цоя, «Я Русский» SHAMANа. На открытии фестиваля зрители подпевали нашим музыкантам.</w:t>
      </w:r>
    </w:p>
    <w:p>
      <w:pPr>
        <w:pStyle w:val="BodyText"/>
      </w:pPr>
      <w:r>
        <w:t xml:space="preserve">Дирекция и организационный комитет фестиваля отметили, что концертный номер сводного оркестра МЧС России и роты Почетного караула Академии ГПС МЧС России стал самым узнаваемым и патриотичным.</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http://vyhino-zhulebino.mos.ru/presscenter/news/detail/12565010.html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650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650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2024-09-29T00:00:41Z</dcterms:created>
  <dcterms:modified xsi:type="dcterms:W3CDTF">2024-09-29T00:00:41Z</dcterms:modified>
</cp:coreProperties>
</file>

<file path=docProps/custom.xml><?xml version="1.0" encoding="utf-8"?>
<Properties xmlns="http://schemas.openxmlformats.org/officeDocument/2006/custom-properties" xmlns:vt="http://schemas.openxmlformats.org/officeDocument/2006/docPropsVTypes"/>
</file>