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4e68478f5a08c46e4a3a2ed15713c6c4e81c"/>
    <w:p>
      <w:pPr>
        <w:pStyle w:val="Heading3"/>
      </w:pPr>
      <w:r>
        <w:t xml:space="preserve">На юго-востоке столицы полицейские и общественник провели с гражданами мероприятия, направленные на профилактику дистанционного мошенничества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Старший участковый уполномоченный полиции ОП «Жулебинский» ОМВД России по району Выхино-Жулебино майор полиции Юрий Самойленко и член Общественного cовета при УВД по ЮВАО ГУ МВД России по г. Москве Николай Милованов организовали профилактическое мероприятие, которое прошло в Центре московского долголетия «Жулебино».</w:t>
      </w:r>
    </w:p>
    <w:p>
      <w:pPr>
        <w:pStyle w:val="BodyText"/>
      </w:pPr>
      <w:r>
        <w:t xml:space="preserve">В ходе встречи полицейский рассказал гражданам о самых распространенных схемах, используемых мошенниками, а также о том, как их распознать и как действовать, столкнувшись ними. Он подчеркнул: «Мошенники постоянно усложняют стандартные схемы обмана. Так, в последнее время они стали звонить гражданам, имитируя неопытных аферистов. Делая вид, что забыли сбросить звонок, обсуждают дальнейший план обмана, чтобы гражданин слышал. После они же связываются с жертвой от имени сотрудников различных правоохранительных служб и говорят, что звонили мошенники, и для того, чтобы обезопасить свои сбережения, гражданину необходимо назвать код, который придет в смс, или другие данные». Участковый также отметил, что действовать таким образом нельзя, необходимо прервать звонок и не отвечать более на звонки с неизвестных номеров». Далее, он рассказал о том, что мошенники часто используют и противоположную схему: не звонят первыми, а наоборот заставляют жертву позвонить самостоятельно. Это значительно снижает бдительность. Человек уверен, что сам вышел на контакт, и значит всё безопасно. Выступающий объяснил, что для этих целей используются сообщения о якобы взломе аккаунта в социальных сетях или на Госуслугах, в которых указан номер телефона, по которому необходимо связаться со службой поддержки. После этого адресат такого сообщения связывается с мошенниками, которые вводят его в заблуждение, в том числе и посредством психологических методов, и выясняют всю необходимую им информацию.</w:t>
      </w:r>
    </w:p>
    <w:p>
      <w:pPr>
        <w:pStyle w:val="BodyText"/>
      </w:pPr>
      <w:r>
        <w:t xml:space="preserve">Продолжая лекцию, Николай Милованов довел до слушателей информацию об еще одном способе обмана: «Мошенники звонят под видом операторов сотовой связи и сообщают о том, что ваш договор с ними закончился и для его пролонгации необходимо приехать в офис компании. Для экономии вашего времени они предлагают альтернативный вариант – продление договора дистанционно, для этого следует лишь назвать короткий код, который придет в смс… а далее ваши деньги у них в кармане. Уважаемые граждане, хочу подчеркнуть, что наши договоры с операторами сотовой связи бессрочные. Кладите трубку, не попадайтесь на уловки мошенников».</w:t>
      </w:r>
    </w:p>
    <w:p>
      <w:pPr>
        <w:pStyle w:val="BodyText"/>
      </w:pPr>
      <w:r>
        <w:t xml:space="preserve">В завершение встречи выступающие ответили на интересующие слушателей вопросы, а также вручили им памятки с профилактическим материалом по дистанционному мошенничеству.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http://vyhino-zhulebino.mos.ru/presscenter/news/detail/12998717.html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98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98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2025-07-27T21:13:40Z</dcterms:created>
  <dcterms:modified xsi:type="dcterms:W3CDTF">2025-07-27T21:13:40Z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