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b3f30e51680cf697c71a7395cf11e0c0b5660a"/>
    <w:p>
      <w:pPr>
        <w:pStyle w:val="Heading3"/>
      </w:pPr>
      <w:r>
        <w:t xml:space="preserve">Оперативники юго-востока Москвы задержали соучастника телефонных мошенников, пытавшихся завладеть сбережениями пенсионерки</w:t>
      </w:r>
    </w:p>
    <w:p>
      <w:pPr>
        <w:pStyle w:val="FirstParagraph"/>
      </w:pPr>
      <w:r>
        <w:t xml:space="preserve">03.07.2025</w:t>
      </w:r>
    </w:p>
    <w:p>
      <w:pPr>
        <w:pStyle w:val="BodyText"/>
      </w:pPr>
      <w:r>
        <w:rPr>
          <w:iCs/>
          <w:i/>
        </w:rPr>
        <w:t xml:space="preserve">Сотрудники уголовного розыска Отдела МВД России по району Выхино-Жулебино г. Москвы задержали подозреваемого в покушении на мошенничество в отношении пожилой москвички</w:t>
      </w:r>
      <w:r>
        <w:rPr>
          <w:iCs/>
          <w:i/>
          <w:iCs/>
          <w:i/>
        </w:rPr>
        <w:t xml:space="preserve">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Предварительно установлено, что злоумышленник под видом участкового уполномоченного полиции позвонил на телефон 80-летней москвичке и сообщил о проведении собрания жильцов. Женщина пообещала прийти и сохранила его номер телефона. Через некоторое время пенсионерке позвонил еще один мужчина, который, угрожая, стал требовать денежные средства. Испугавшись, москвичка позвонила лжеполицейскому, с которым недавно разговаривала, и рассказала ему о случившемся. Собеседник предложил ей согласиться на условия злоумышленника, заверив, что разработает операцию по его задержанию.</w:t>
      </w:r>
    </w:p>
    <w:p>
      <w:pPr>
        <w:pStyle w:val="BodyText"/>
      </w:pPr>
      <w:r>
        <w:t xml:space="preserve">Введенная в заблуждение женщина направилась в отделение банка на Рязанском проспекте, чтобы обналичить свои сбережения со счета. Работница банка в ходе беседы обратила внимание на то, что пенсионерка нервничает и на все вопросы отвечает уклончиво. В связи с этим было принято решение вызвать сотрудников полиции.</w:t>
      </w:r>
    </w:p>
    <w:p>
      <w:pPr>
        <w:pStyle w:val="BodyText"/>
      </w:pPr>
      <w:r>
        <w:t xml:space="preserve">Дальнейшие действия пенсионерка совершала под наблюдением оперативников. Она встретилась с курьером и передала ему муляж денежных средств, полученный от полицейских. Мужчина был задержан на улице Главмосстроя. Им оказался 23-летний ранее судимый житель столицы.</w:t>
      </w:r>
    </w:p>
    <w:p>
      <w:pPr>
        <w:pStyle w:val="BodyText"/>
      </w:pPr>
      <w:r>
        <w:t xml:space="preserve">Следователем Отдела МВД России по району Выхино-Жулебино г. Москвы было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3 статьи 159 УК РФ «Мошенничество». Фигуранту предъявлено обвинение и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Максимальное наказание, предусмотренное данной частью инкриминируемой статьи, – лишение свободы на срок до 6 лет.</w:t>
      </w:r>
    </w:p>
    <w:p>
      <w:pPr>
        <w:pStyle w:val="BodyText"/>
      </w:pPr>
      <w:r>
        <w:t xml:space="preserve">В настоящее время полицейские проводят комплекс оперативно-розыскных мероприятий и следственных действий, направленных на установление возможных соучастников задержанного и иных эпизодов его противоправной деятельности.</w:t>
      </w:r>
    </w:p>
    <w:p>
      <w:pPr>
        <w:pStyle w:val="BodyText"/>
      </w:pPr>
      <w:r>
        <w:t xml:space="preserve">Полицейские УВД по ЮВАО напоминают: если вам позвонили неизвестные, кем бы они ни представлялись и какие бы предлоги ни использовали, всегда проверяйте полученную от них информацию. Не принимайте поспешных решений. Прервите разговор и посоветуйтесь с друзьями или родственниками. В большинстве случаев обман раскрывается уже на этом этапе. Позвоните в организацию, якобы из которой вам позвонили, и уточните полученную информацию.</w:t>
      </w:r>
    </w:p>
    <w:p>
      <w:pPr>
        <w:pStyle w:val="BodyText"/>
      </w:pPr>
      <w:r>
        <w:t xml:space="preserve">Если вы стали жертвой мошенничества, незамедлительно обращайтесь в полицию по телефону «02» (с мобильных – «102») или в ближайший территориальный Отдел МВД России. Помните, что бдительность и осторожность помогут вам избежать неприятностей и защитить себя от мошенников.</w:t>
      </w:r>
    </w:p>
    <w:p>
      <w:pPr>
        <w:pStyle w:val="BodyText"/>
      </w:pPr>
      <w:r>
        <w:rPr>
          <w:iCs/>
          <w:i/>
        </w:rPr>
        <w:t xml:space="preserve">Пресс-служба УВД по ЮВАО</w:t>
      </w:r>
    </w:p>
    <w:p>
      <w:pPr>
        <w:pStyle w:val="BodyText"/>
      </w:pPr>
      <w:r>
        <w:rPr>
          <w:iCs/>
          <w:i/>
        </w:rPr>
        <w:t xml:space="preserve">8 (495) 709-13-09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http://vyhino-zhulebino.mos.ru/presscenter/news/detail/13081452.html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30814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30814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2025-08-04T19:49:50Z</dcterms:created>
  <dcterms:modified xsi:type="dcterms:W3CDTF">2025-08-04T19:49:50Z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