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a78a3290cf0164184277fe02138da780f859f"/>
    <w:p>
      <w:pPr>
        <w:pStyle w:val="Heading3"/>
      </w:pPr>
      <w:r>
        <w:t xml:space="preserve">О рабочих буднях сотрудников ППСП ОМВД России по району Кузьминки г. Москвы</w:t>
      </w:r>
    </w:p>
    <w:p>
      <w:pPr>
        <w:pStyle w:val="FirstParagraph"/>
      </w:pPr>
      <w:r>
        <w:t xml:space="preserve">30.07.2025</w:t>
      </w:r>
    </w:p>
    <w:p>
      <w:pPr>
        <w:pStyle w:val="BodyText"/>
      </w:pPr>
      <w:r>
        <w:t xml:space="preserve">Сотрудники патрульно-постовой службы — это те, к кому граждане обращаются в первую очередь. Кто-то потерял документы, у кого-то сломалась машина, кому-то стало плохо на улице. В таких случаях первыми на помощь приходят именно сотрудники ППСП. Их работа — это постоянная готовность прийти на выручку, предотвратить беду, а если потребуется, то и пресечь правонарушение.</w:t>
      </w:r>
    </w:p>
    <w:p>
      <w:pPr>
        <w:pStyle w:val="BodyText"/>
      </w:pPr>
      <w:r>
        <w:t xml:space="preserve">Дежурство началось в Государственном историко-архитектурном и природно-ландшафтном музее-заповеднике «Кузьминки-Люблино». Выезжаем на служебной машине на территорию парка, где нередко фиксируются нарушения общественного порядка. По пути Евгений Подлеснов рассказывает, что патрульным часто приходится сталкиваться с сообщениями, явно выходящими за рамки их компетенции. В оперативные сводки регулярно попадают дорожные происшествия, требующие реагирования ДПС, коммунальные аварии, вопросы ЖКХ и даже заявки на поиск домашних животных.</w:t>
      </w:r>
    </w:p>
    <w:p>
      <w:pPr>
        <w:pStyle w:val="BodyText"/>
      </w:pPr>
      <w:r>
        <w:t xml:space="preserve">В полдень музей-заповедник встретил патруль спокойной обстановкой. Экипаж методично объезжал аллеи парка, держа под контролем потенциальные нарушения: запрещённые костры и распитие алкогольных напитков. Особое внимание уделили акватории Шибаевского пруда. Этот водоём входит в перечень зон отдыха ЮВАО, где купание запрещено, так как качество воды не соответствует санитарным нормам. К счастью, нарушители не обнаружены.</w:t>
      </w:r>
    </w:p>
    <w:p>
      <w:pPr>
        <w:pStyle w:val="BodyText"/>
      </w:pPr>
      <w:r>
        <w:t xml:space="preserve">Во время объезда внимание полицейских привлекла группа мигрантов. Сотрудники ППСП проверили документы — все оказались в порядке. Пожелав мужчинам хорошего дня, экипаж продолжил патрулирование заповедника.</w:t>
      </w:r>
    </w:p>
    <w:p>
      <w:pPr>
        <w:pStyle w:val="BodyText"/>
      </w:pPr>
      <w:r>
        <w:t xml:space="preserve">Следующей точкой маршрута стала зона барбекю, где в этот день отмечался Курбан-байрам. В парке собралось немало граждан из стран Средней Азии. Сотрудники ППСП провели плановую проверку документов у отдыхающих. Убедившись в отсутствии нарушений, патруль продолжил объезд территории.</w:t>
      </w:r>
    </w:p>
    <w:p>
      <w:pPr>
        <w:pStyle w:val="BodyText"/>
      </w:pPr>
      <w:r>
        <w:t xml:space="preserve">Вскоре экипаж остановил мужчину, не имевшего при себе документов. Ситуация разрешилась благополучно: неподалёку находился его знакомый, у которого находились необходимые бумаги. Полицейские провели с гражданином профилактическую беседу, разъяснив возможные последствия подобных нарушений. Убедившись в соблюдении порядка на территории парка, экипаж переключился на патрулирование города.</w:t>
      </w:r>
    </w:p>
    <w:p>
      <w:pPr>
        <w:pStyle w:val="BodyText"/>
      </w:pPr>
      <w:r>
        <w:t xml:space="preserve">Работа проходила в штатном режиме. Через полчаса поступил вызов: конфликт между пассажиркой и таксистом из-за неуплаты за проезд. Прибыв на место, сотрудники полиции тщательно разобрали ситуацию. Как часто бывает в подобных случаях, правда оказалась где-то посередине. Патрульные выслушали обе стороны, оформили документы и, урегулировав спор, продолжили плановое патрулирование. Такие рабочие будни, когда удаётся мирно урегулировать конфликт, наглядно демонстрируют эффективность повседневной службы правоохранителей.</w:t>
      </w:r>
    </w:p>
    <w:p>
      <w:pPr>
        <w:pStyle w:val="BodyText"/>
      </w:pPr>
      <w:r>
        <w:t xml:space="preserve">Патрульно-постовая служба – это фундамент полицейской работы, первый рубеж защиты правопорядка. Именно оперативность сотрудников при выездах, их способность быстро оценивать обстановку и находить выход из сложных ситуаций помогают сохранять порядок на городских улицах. И пока на посту такие профессионалы, как лейтенант полиции Подлеснов и младший сержант полиции Утешев, жители района могут быть спокойны за свою безопасность.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http://vyhino-zhulebino.mos.ru/presscenter/news/detail/13130666.html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130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130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2025-07-30T08:29:38Z</dcterms:created>
  <dcterms:modified xsi:type="dcterms:W3CDTF">2025-07-30T08:29:38Z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