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fad55d4017b059a876c6410719c50641322fc"/>
    <w:p>
      <w:pPr>
        <w:pStyle w:val="Heading3"/>
      </w:pPr>
      <w:r>
        <w:t xml:space="preserve">Кристиан Торрес провел мастер-класс по джиу-джитсу в Марьине</w:t>
      </w:r>
    </w:p>
    <w:p>
      <w:pPr>
        <w:pStyle w:val="FirstParagraph"/>
      </w:pPr>
      <w:r>
        <w:t xml:space="preserve">05.05.2016</w:t>
      </w:r>
    </w:p>
    <w:p>
      <w:pPr>
        <w:pStyle w:val="BodyText"/>
      </w:pPr>
      <w:r>
        <w:rPr>
          <w:iCs/>
          <w:i/>
          <w:bCs/>
          <w:b/>
        </w:rPr>
        <w:t xml:space="preserve">Официальный представитель рибейро джиу-джитсу в России, обладатель черного пояса и чемпион Бразилии по бразильскому джиу-джитсу Кристиан Торрес Сестаро 30 апреля провел большой мастер-класс для представителей молодежных палат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Спортивное мероприятие, приуроченное к открытию фестиваля спорта и единоборств «Московский боец», состоялось в центре боевых искусств «Альфа-БУДО» в Марьине.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Я живу в Москве уже почти шесть лет, у меня русская жена. А сюда в Марьино я приехал, чтобы показать ребятам бразильское джиу-джитсу, потому что многие не знают, что это. Они думают, что это один из видов капоэйры, но это другое. Я надеюсь, что все получат удовольствие от сегодняшнего мастер-класса, — сказал Торрес.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Гостем молодежного спортивного праздника стал известный тележурналист Петр Толстой.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Ежегодно фестиваль стартует именно в районе Марьино, и сегодня здесь присутствуют представители молодежных палат разных районов Москвы. Очень здорово, что известные мастера приехали сегодня к нам и готовы бесплатно поделиться своими знаниями и умениями с вами, — обратился к спортсменам Толстой.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Всем ребятам он пожелал удачи, умения преодолевать трудности и делать усилие над собой, что, по его мнению, очень важно не только в борьбе, но и в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http://vyhino-zhulebino.mos.ru/presscenter/news/detail/2901640.html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901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901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2023-10-04T05:46:37Z</dcterms:created>
  <dcterms:modified xsi:type="dcterms:W3CDTF">2023-10-04T05:46:37Z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