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eea8dc4baa9c5efdcf903a679a538b0a2e75b"/>
    <w:p>
      <w:pPr>
        <w:pStyle w:val="Heading3"/>
      </w:pPr>
      <w:r>
        <w:t xml:space="preserve">Молодежь Выхина-Жулебина поддержала акцию памяти «Работайте, братья!»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rPr>
          <w:iCs/>
          <w:i/>
          <w:bCs/>
          <w:b/>
        </w:rPr>
        <w:t xml:space="preserve">Члены комиссии по безопасности Молодежной палаты района Выхино-Жулебино, участники проекта #Медиаполиция присоединились вместе с полицейскими ЮВАО к Всероссийской акции «Работайте, братья!», посвященной памяти Героя Российской Федерации Магомеда Нурбагандова.</w:t>
      </w:r>
    </w:p>
    <w:p>
      <w:pPr>
        <w:pStyle w:val="BodyText"/>
      </w:pPr>
      <w:r>
        <w:t xml:space="preserve">Участники акции напомнили москвичам о подвиге Магомеда Нурбагандова и почтили память тех, кто отдал свою жизнь, служа Родине. Стражи порядка и активисты раздавали автомобилистам листовки с призывом погибшего полицейского «Работайте, братья!».</w:t>
      </w:r>
    </w:p>
    <w:p>
      <w:pPr>
        <w:pStyle w:val="BodyText"/>
      </w:pPr>
      <w:r>
        <w:t xml:space="preserve">Напомним, лейтенант полиции Магомед Нурбагандов даже под угрозой расстрела не изменил присяге. Его убили бандиты. За мужество и героизм, проявленные при исполнении служебного долга, ему посмертно присвоили звание Героя Российской Федерации.</w:t>
      </w:r>
    </w:p>
    <w:p>
      <w:pPr>
        <w:pStyle w:val="BodyText"/>
      </w:pPr>
      <w:r>
        <w:t xml:space="preserve">По словам председателя комиссии по безопасности, руководителя проекта #Медиаполиция Андрея Захараша, слова «погиб при исполнении служебных обязанностей» – это не просто заголовок в новостях.</w:t>
      </w:r>
    </w:p>
    <w:p>
      <w:pPr>
        <w:pStyle w:val="BodyText"/>
      </w:pPr>
      <w:r>
        <w:t xml:space="preserve">– Важно показать обществу, что герои находятся среди нас, в нашем округе, районе, носят полицейскую форму и ежедневно рискуют собственной жизнью ради нашего спокойствия и безопасности. Мы – та самая молодежь, которая свято чтит память погибших сотрудников полиции, – сказал Андрей Захараш.</w:t>
      </w:r>
    </w:p>
    <w:p>
      <w:pPr>
        <w:pStyle w:val="BodyText"/>
      </w:pPr>
      <w:r>
        <w:t xml:space="preserve">Руководитель проекта напомнил и о других героях, погибших при исполнении долга. Так, 6 ноября 2015 года около 19.10 экипаж патрульно-постовой службы УВД по Юго-Восточному округу остановил троих граждан с целью проверки документов. Неожиданно один из них выстрелил в полицейского. От полученного ранения лейтенант полиции Виктор Разудалов скончался в машине скорой помощи.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http://vyhino-zhulebino.mos.ru/presscenter/news/detail/4104706.html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104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104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2025-06-03T21:17:52Z</dcterms:created>
  <dcterms:modified xsi:type="dcterms:W3CDTF">2025-06-03T21:17:52Z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