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ход-в-выхине-стал-музыкальным"/>
    <w:p>
      <w:pPr>
        <w:pStyle w:val="Heading3"/>
      </w:pPr>
      <w:r>
        <w:t xml:space="preserve">Переход в Выхине стал музыкальным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Подземный переход у станции метро «Выхино» местные жители не случайно окрестили «Арбатом». Это не только место транспортного сообщения, но еще и стихийного досуга.</w:t>
      </w:r>
    </w:p>
    <w:p>
      <w:pPr>
        <w:pStyle w:val="BodyText"/>
      </w:pPr>
      <w:r>
        <w:t xml:space="preserve">В социальных сетях появилась фотография девушки, играющей на арфе в переходе.</w:t>
      </w:r>
    </w:p>
    <w:p>
      <w:pPr>
        <w:pStyle w:val="BodyText"/>
      </w:pPr>
      <w:r>
        <w:t xml:space="preserve">Администратор паблика попросил соседей придумать классный комментарий к снимку, который сам назвал «Выхино культурное».</w:t>
      </w:r>
    </w:p>
    <w:p>
      <w:pPr>
        <w:pStyle w:val="BodyText"/>
      </w:pPr>
      <w:r>
        <w:t xml:space="preserve">«Этот переход уже окрестили местным „Арбатом“. Лично я там бываю крайне редко, но там всегда кто-то музицирует», — написала Наталья Карпович.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http://vyhino-zhulebino.mos.ru/presscenter/news/detail/9965777.html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65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65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2025-06-24T18:45:59Z</dcterms:created>
  <dcterms:modified xsi:type="dcterms:W3CDTF">2025-06-24T18:45:59Z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